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A7181" w:rsidRDefault="006A7181" w:rsidP="006A7181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B43F31" w:rsidRPr="00B43F31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B43F31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B43F31" w:rsidRPr="00B43F31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0EE8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7181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3F31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2023-12-27T12:51:00Z</dcterms:modified>
</cp:coreProperties>
</file>